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C7B" w:rsidRDefault="002C7ADC" w:rsidP="004D2F35">
      <w:pPr>
        <w:jc w:val="both"/>
        <w:rPr>
          <w:b/>
          <w:sz w:val="28"/>
          <w:szCs w:val="28"/>
        </w:rPr>
      </w:pPr>
      <w:r w:rsidRPr="002C7ADC">
        <w:rPr>
          <w:b/>
          <w:sz w:val="28"/>
          <w:szCs w:val="28"/>
        </w:rPr>
        <w:t>National Ambulance Service (NAS)</w:t>
      </w:r>
      <w:r w:rsidR="004D2F35">
        <w:rPr>
          <w:b/>
          <w:sz w:val="28"/>
          <w:szCs w:val="28"/>
        </w:rPr>
        <w:t xml:space="preserve"> </w:t>
      </w:r>
    </w:p>
    <w:p w:rsidR="002C7ADC" w:rsidRPr="002C7ADC" w:rsidRDefault="002C7ADC" w:rsidP="004D2F35">
      <w:pPr>
        <w:jc w:val="both"/>
        <w:rPr>
          <w:sz w:val="24"/>
          <w:szCs w:val="24"/>
        </w:rPr>
      </w:pPr>
      <w:r>
        <w:rPr>
          <w:sz w:val="24"/>
          <w:szCs w:val="24"/>
        </w:rPr>
        <w:t xml:space="preserve">Ambulance Service is vitally necessary in the whole of Mizoram considering the landscape which is full of hilly terrain with undesirable road conditions which is often damaged due to landslides especially during monsoon season. This creates problems for emergency cases  and  pregnant women in accessing timely care at health institutions. The National Health Mission has provided Ambulances numbering 62 which are plying  and delivering services to transport the needy especially pregnant women under JSSK. In the supplementary plan of the year, it is proposed to acquire one additional ambulance for Khawbung PHC, located  at a remote area of Champhai District. It is expected that provision of the vehicle would immensely facilitate the speedy transport of patients requiring critical care in general and pregnant women for institutional delivery in the area. </w:t>
      </w:r>
    </w:p>
    <w:sectPr w:rsidR="002C7ADC" w:rsidRPr="002C7ADC" w:rsidSect="001A4C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C7ADC"/>
    <w:rsid w:val="001A4C7B"/>
    <w:rsid w:val="002C7ADC"/>
    <w:rsid w:val="004D2F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C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134</Words>
  <Characters>764</Characters>
  <Application>Microsoft Office Word</Application>
  <DocSecurity>0</DocSecurity>
  <Lines>6</Lines>
  <Paragraphs>1</Paragraphs>
  <ScaleCrop>false</ScaleCrop>
  <Company/>
  <LinksUpToDate>false</LinksUpToDate>
  <CharactersWithSpaces>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Cent</dc:creator>
  <cp:lastModifiedBy>Mr. Cent</cp:lastModifiedBy>
  <cp:revision>3</cp:revision>
  <cp:lastPrinted>2014-11-21T08:44:00Z</cp:lastPrinted>
  <dcterms:created xsi:type="dcterms:W3CDTF">2014-11-21T07:52:00Z</dcterms:created>
  <dcterms:modified xsi:type="dcterms:W3CDTF">2014-11-21T08:47:00Z</dcterms:modified>
</cp:coreProperties>
</file>